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B239" w14:textId="77777777" w:rsidR="004B6538" w:rsidRDefault="00000000">
      <w:pPr>
        <w:jc w:val="center"/>
      </w:pPr>
      <w:r>
        <w:rPr>
          <w:noProof/>
        </w:rPr>
        <w:drawing>
          <wp:inline distT="0" distB="0" distL="0" distR="0" wp14:anchorId="5AE103D3" wp14:editId="055C9C75">
            <wp:extent cx="1581150" cy="676275"/>
            <wp:effectExtent l="0" t="0" r="0" b="0"/>
            <wp:docPr id="2084630311" name="image1.png" descr="C:\Users\ise\Desktop\CMRIT A++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ise\Desktop\CMRIT A++ Logo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C91A8A" w14:textId="77777777" w:rsidR="004B653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CMR INSTITUTE OF TECHNOLOGY</w:t>
      </w:r>
    </w:p>
    <w:p w14:paraId="3D0BCDD7" w14:textId="4AE66BF1" w:rsidR="004B653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ACADEMIC YEAR 2025-2026(</w:t>
      </w:r>
      <w:r w:rsidR="008D5D2A">
        <w:rPr>
          <w:rFonts w:ascii="Times New Roman" w:eastAsia="Times New Roman" w:hAnsi="Times New Roman" w:cs="Times New Roman"/>
          <w:b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SEM)</w:t>
      </w:r>
    </w:p>
    <w:p w14:paraId="08E4834E" w14:textId="3C5138A4" w:rsidR="004B6538" w:rsidRDefault="00E50DC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Video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 Classroom REPORT</w:t>
      </w:r>
    </w:p>
    <w:p w14:paraId="418E04C7" w14:textId="77777777" w:rsidR="004B653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Department of Information Science and Engineering</w:t>
      </w:r>
    </w:p>
    <w:p w14:paraId="005A1E0A" w14:textId="77777777" w:rsidR="004B6538" w:rsidRDefault="004B653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5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7"/>
        <w:gridCol w:w="1941"/>
        <w:gridCol w:w="2767"/>
        <w:gridCol w:w="3134"/>
      </w:tblGrid>
      <w:tr w:rsidR="004B6538" w14:paraId="2320C62F" w14:textId="77777777">
        <w:trPr>
          <w:trHeight w:val="270"/>
          <w:jc w:val="center"/>
        </w:trPr>
        <w:tc>
          <w:tcPr>
            <w:tcW w:w="16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F0DA6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Subject code </w:t>
            </w:r>
          </w:p>
        </w:tc>
        <w:tc>
          <w:tcPr>
            <w:tcW w:w="1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B4CA2" w14:textId="447381F4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 w:rsidR="008D5D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IS601</w:t>
            </w:r>
          </w:p>
        </w:tc>
        <w:tc>
          <w:tcPr>
            <w:tcW w:w="2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7B4F8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3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6914B" w14:textId="2FAFCF9C" w:rsidR="004B6538" w:rsidRDefault="008D5D2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Full Stack Development</w:t>
            </w:r>
          </w:p>
        </w:tc>
      </w:tr>
      <w:tr w:rsidR="004B6538" w14:paraId="3AD4F6C1" w14:textId="77777777">
        <w:trPr>
          <w:trHeight w:val="555"/>
          <w:jc w:val="center"/>
        </w:trPr>
        <w:tc>
          <w:tcPr>
            <w:tcW w:w="16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FCE0B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 / Section</w:t>
            </w:r>
          </w:p>
        </w:tc>
        <w:tc>
          <w:tcPr>
            <w:tcW w:w="1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05515" w14:textId="34A26CE9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="008D5D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B</w:t>
            </w:r>
          </w:p>
        </w:tc>
        <w:tc>
          <w:tcPr>
            <w:tcW w:w="27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D05B6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Prepared By</w:t>
            </w:r>
          </w:p>
        </w:tc>
        <w:tc>
          <w:tcPr>
            <w:tcW w:w="3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0CCFD" w14:textId="23739414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Ms.</w:t>
            </w:r>
            <w:r w:rsidR="008D5D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Jayashree M</w:t>
            </w:r>
          </w:p>
        </w:tc>
      </w:tr>
      <w:tr w:rsidR="004B6538" w14:paraId="190780BB" w14:textId="77777777">
        <w:trPr>
          <w:trHeight w:val="440"/>
          <w:jc w:val="center"/>
        </w:trPr>
        <w:tc>
          <w:tcPr>
            <w:tcW w:w="16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12B9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Curriculum Gap Identified: </w:t>
            </w:r>
          </w:p>
        </w:tc>
        <w:tc>
          <w:tcPr>
            <w:tcW w:w="784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C89A" w14:textId="2488F02A" w:rsidR="004B6538" w:rsidRDefault="008D5D2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</w:tr>
    </w:tbl>
    <w:p w14:paraId="4FE25608" w14:textId="77777777" w:rsidR="004B6538" w:rsidRDefault="004B653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0B516A" w14:textId="396CC3B1" w:rsidR="004B6538" w:rsidRDefault="00E50D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Summary of Video Classes Conducted: 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95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3260"/>
        <w:gridCol w:w="1440"/>
        <w:gridCol w:w="2520"/>
        <w:gridCol w:w="1530"/>
      </w:tblGrid>
      <w:tr w:rsidR="004B6538" w14:paraId="7C8E2EF2" w14:textId="77777777">
        <w:trPr>
          <w:jc w:val="center"/>
        </w:trPr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F278D" w14:textId="77777777" w:rsidR="004B6538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D101B" w14:textId="77777777" w:rsidR="004B6538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FCB60" w14:textId="77777777" w:rsidR="004B6538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A247A" w14:textId="3568A931" w:rsidR="004B6538" w:rsidRDefault="00E50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626DF" w14:textId="77777777" w:rsidR="004B6538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number of students</w:t>
            </w:r>
          </w:p>
        </w:tc>
      </w:tr>
      <w:tr w:rsidR="004B6538" w14:paraId="2E6526D8" w14:textId="77777777">
        <w:trPr>
          <w:trHeight w:val="825"/>
          <w:jc w:val="center"/>
        </w:trPr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BF684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D28DA" w14:textId="43478135" w:rsidR="004B6538" w:rsidRDefault="00E50D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 Components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519A0" w14:textId="3805F4F1" w:rsidR="004B6538" w:rsidRDefault="00E50D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24/02/26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4CE37" w14:textId="2F356CC5" w:rsidR="004B6538" w:rsidRDefault="00E50D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 min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7EB93" w14:textId="42CAE0F8" w:rsidR="004B6538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9331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0DC6" w14:paraId="4A3CDA6B" w14:textId="77777777">
        <w:trPr>
          <w:jc w:val="center"/>
        </w:trPr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FE809" w14:textId="77777777" w:rsidR="00E50DC6" w:rsidRDefault="00E50DC6" w:rsidP="00E50D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58A9F" w14:textId="0C18619A" w:rsidR="00E50DC6" w:rsidRDefault="00E50DC6" w:rsidP="00E50D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Express JS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3B839" w14:textId="7CA78D98" w:rsidR="00E50DC6" w:rsidRDefault="00E50DC6" w:rsidP="00E50D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31/03/26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40F7" w14:textId="1B39A376" w:rsidR="00E50DC6" w:rsidRDefault="00E50DC6" w:rsidP="00E50D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7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 min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C30E7" w14:textId="7BE8DE9A" w:rsidR="00E50DC6" w:rsidRDefault="00E50DC6" w:rsidP="00E50D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9331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E50DC6" w14:paraId="536FAEB2" w14:textId="77777777">
        <w:trPr>
          <w:jc w:val="center"/>
        </w:trPr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4262C" w14:textId="77777777" w:rsidR="00E50DC6" w:rsidRDefault="00E50DC6" w:rsidP="00E50D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91DA9" w14:textId="062B3FF6" w:rsidR="00E50DC6" w:rsidRDefault="00E50DC6" w:rsidP="00E50D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E50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ngo DB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38E4C" w14:textId="0701301F" w:rsidR="00E50DC6" w:rsidRDefault="00E50DC6" w:rsidP="00E50D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Pr="008D5D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8D5D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/26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6D267" w14:textId="060D6B31" w:rsidR="00E50DC6" w:rsidRDefault="00E50DC6" w:rsidP="00E50D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7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 min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27643" w14:textId="27C5ADDE" w:rsidR="00E50DC6" w:rsidRDefault="00E50DC6" w:rsidP="00E50D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8DD201" w14:textId="77777777" w:rsidR="004B6538" w:rsidRDefault="004B653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BE6D6C" w14:textId="77777777" w:rsidR="004B6538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Detailed Report</w:t>
      </w:r>
    </w:p>
    <w:tbl>
      <w:tblPr>
        <w:tblStyle w:val="a7"/>
        <w:tblW w:w="96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2720"/>
        <w:gridCol w:w="1980"/>
        <w:gridCol w:w="1890"/>
        <w:gridCol w:w="2250"/>
      </w:tblGrid>
      <w:tr w:rsidR="004B6538" w14:paraId="0F4E89B0" w14:textId="77777777" w:rsidTr="007661A8">
        <w:trPr>
          <w:jc w:val="center"/>
        </w:trPr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881DB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A7C30" w14:textId="2ACE5C0A" w:rsidR="004B6538" w:rsidRDefault="00E50DC6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0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 Components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AF7CF" w14:textId="3D9BBFAC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50DC6" w:rsidRPr="00E50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24/02/26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186C9" w14:textId="7C26E32D" w:rsidR="004B6538" w:rsidRDefault="00E50D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 min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C848A" w14:textId="059CA90D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of students: 4</w:t>
            </w:r>
            <w:r w:rsidR="009331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14:paraId="513592D3" w14:textId="77777777" w:rsidR="004B6538" w:rsidRDefault="004B65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538" w14:paraId="3AFD5E90" w14:textId="77777777">
        <w:trPr>
          <w:trHeight w:val="440"/>
          <w:jc w:val="center"/>
        </w:trPr>
        <w:tc>
          <w:tcPr>
            <w:tcW w:w="962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E107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Materials Shared Before Class</w:t>
            </w:r>
          </w:p>
          <w:p w14:paraId="7D39BD4E" w14:textId="77777777" w:rsidR="004B6538" w:rsidRDefault="004B65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B204B87" w14:textId="7E53B9F7" w:rsidR="004B6538" w:rsidRDefault="008D5D2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Full Stack Development </w:t>
            </w:r>
            <w:r w:rsidR="005314F4">
              <w:rPr>
                <w:rFonts w:ascii="Times New Roman" w:eastAsia="Times New Roman" w:hAnsi="Times New Roman" w:cs="Times New Roman"/>
                <w:sz w:val="24"/>
                <w:szCs w:val="24"/>
              </w:rPr>
              <w:t>material was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shared with students through Google Class Room. The proof link of study Materials is shared in advance and the link is given below. </w:t>
            </w:r>
          </w:p>
          <w:p w14:paraId="34071BA2" w14:textId="122C0438" w:rsidR="008D5D2A" w:rsidRDefault="008D5D2A">
            <w:pPr>
              <w:widowControl w:val="0"/>
              <w:spacing w:line="240" w:lineRule="auto"/>
            </w:pPr>
            <w:hyperlink r:id="rId6" w:history="1">
              <w:r w:rsidRPr="00BB35AA">
                <w:rPr>
                  <w:rStyle w:val="Hyperlink"/>
                </w:rPr>
                <w:t>https://classroom.google.com/c/ODQyMzk5MDM3MTg4</w:t>
              </w:r>
            </w:hyperlink>
          </w:p>
          <w:p w14:paraId="6C259974" w14:textId="1AA6F034" w:rsidR="00E50DC6" w:rsidRDefault="00E50DC6">
            <w:pPr>
              <w:widowControl w:val="0"/>
              <w:spacing w:line="240" w:lineRule="auto"/>
            </w:pPr>
            <w:r>
              <w:t xml:space="preserve">Link to Videos </w:t>
            </w:r>
          </w:p>
          <w:p w14:paraId="5A87FB93" w14:textId="00B58BA2" w:rsidR="00E50DC6" w:rsidRDefault="0047521A" w:rsidP="005314F4">
            <w:pPr>
              <w:widowControl w:val="0"/>
              <w:spacing w:line="240" w:lineRule="auto"/>
              <w:rPr>
                <w:lang w:val="en-IN"/>
              </w:rPr>
            </w:pPr>
            <w:hyperlink r:id="rId7" w:history="1">
              <w:r w:rsidRPr="00FC66AD">
                <w:rPr>
                  <w:rStyle w:val="Hyperlink"/>
                  <w:lang w:val="en-IN"/>
                </w:rPr>
                <w:t>https://www.youtube.com/watch?v=hRaDYCHqFQQ</w:t>
              </w:r>
            </w:hyperlink>
          </w:p>
          <w:p w14:paraId="5EA66A57" w14:textId="0460D84C" w:rsidR="0047521A" w:rsidRPr="005314F4" w:rsidRDefault="0047521A" w:rsidP="005314F4">
            <w:pPr>
              <w:widowControl w:val="0"/>
              <w:spacing w:line="240" w:lineRule="auto"/>
              <w:rPr>
                <w:lang w:val="en-IN"/>
              </w:rPr>
            </w:pPr>
            <w:r w:rsidRPr="0047521A">
              <w:rPr>
                <w:lang w:val="en-IN"/>
              </w:rPr>
              <w:lastRenderedPageBreak/>
              <w:drawing>
                <wp:inline distT="0" distB="0" distL="0" distR="0" wp14:anchorId="12569F59" wp14:editId="202BD49A">
                  <wp:extent cx="5981700" cy="3689350"/>
                  <wp:effectExtent l="0" t="0" r="0" b="6350"/>
                  <wp:docPr id="5231124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11244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700" cy="368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D69AB8" w14:textId="71F3C557" w:rsidR="0047521A" w:rsidRPr="0047521A" w:rsidRDefault="0047521A" w:rsidP="0047521A">
            <w:pPr>
              <w:widowControl w:val="0"/>
              <w:spacing w:line="240" w:lineRule="auto"/>
              <w:rPr>
                <w:rFonts w:eastAsia="Times New Roman"/>
                <w:lang w:val="en-I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380B54" wp14:editId="38EB550D">
                      <wp:extent cx="304800" cy="304800"/>
                      <wp:effectExtent l="0" t="0" r="0" b="0"/>
                      <wp:docPr id="138126203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B82090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7521A">
              <w:rPr>
                <w:rFonts w:eastAsia="Times New Roman"/>
                <w:lang w:val="en-IN"/>
              </w:rPr>
              <w:drawing>
                <wp:inline distT="0" distB="0" distL="0" distR="0" wp14:anchorId="6DA27E5D" wp14:editId="057829BB">
                  <wp:extent cx="5577840" cy="3040380"/>
                  <wp:effectExtent l="0" t="0" r="3810" b="7620"/>
                  <wp:docPr id="5086426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7840" cy="304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4589D7" w14:textId="6DE5AFCA" w:rsidR="004B6538" w:rsidRDefault="004B65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0901CB" w14:textId="4F231BBA" w:rsidR="00933104" w:rsidRPr="00933104" w:rsidRDefault="0047521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31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</w:t>
            </w:r>
            <w:proofErr w:type="spellStart"/>
            <w:r w:rsidRPr="009331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</w:t>
            </w:r>
            <w:proofErr w:type="spellEnd"/>
            <w:r w:rsidRPr="009331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Components was explained to the students and </w:t>
            </w:r>
            <w:r w:rsidR="00933104" w:rsidRPr="009331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able to understand the concept by seeing the example shown in video</w:t>
            </w:r>
          </w:p>
          <w:p w14:paraId="640DA804" w14:textId="54690C48" w:rsidR="004B6538" w:rsidRDefault="005314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Evaluation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7AF3A027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Outcome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F53FE49" w14:textId="6A317A8D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outcome of this </w:t>
            </w:r>
            <w:r w:rsidR="009331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video session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is:</w:t>
            </w:r>
          </w:p>
          <w:p w14:paraId="2B67E94E" w14:textId="77777777" w:rsidR="00933104" w:rsidRDefault="009331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concept of Dom Components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were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explained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detail</w:t>
            </w:r>
          </w:p>
          <w:p w14:paraId="2844C121" w14:textId="580AA4FA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PO’s and PSO’s that are addressed by doing this flip class are as follows:</w:t>
            </w:r>
          </w:p>
          <w:p w14:paraId="70B1CDDA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PO’s- 1,2,3,4,6,12</w:t>
            </w:r>
          </w:p>
          <w:p w14:paraId="70330D3E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PSO’s- 1,2,3,4</w:t>
            </w:r>
          </w:p>
          <w:p w14:paraId="718FF6D6" w14:textId="77777777" w:rsidR="004B6538" w:rsidRDefault="004B65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538" w14:paraId="17D9B5F4" w14:textId="77777777" w:rsidTr="007661A8">
        <w:trPr>
          <w:jc w:val="center"/>
        </w:trPr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186AB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8051F" w14:textId="3F90D22D" w:rsidR="004B6538" w:rsidRDefault="009331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31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Express JS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9362E" w14:textId="56FFC21C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31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  <w:r w:rsidR="005314F4" w:rsidRPr="00531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</w:t>
            </w:r>
            <w:r w:rsidR="009331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5314F4" w:rsidRPr="00531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/26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033DD" w14:textId="6C45878C" w:rsidR="004B6538" w:rsidRDefault="009331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 minutes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2851F" w14:textId="6E845DA9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No. of students: </w:t>
            </w:r>
            <w:r w:rsidR="009331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4B6538" w14:paraId="283387D8" w14:textId="77777777">
        <w:trPr>
          <w:jc w:val="center"/>
        </w:trPr>
        <w:tc>
          <w:tcPr>
            <w:tcW w:w="962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61441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lastRenderedPageBreak/>
              <w:t>Materials Shared Before Class</w:t>
            </w:r>
          </w:p>
          <w:p w14:paraId="4DE3C772" w14:textId="77777777" w:rsidR="004B6538" w:rsidRDefault="004B65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0F9E2026" w14:textId="77777777" w:rsidR="00933104" w:rsidRDefault="005314F4" w:rsidP="005314F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Full Stack Development material was shared with students through Google Class Room. The proof link of study Materials is shared in advance and the link is given below.</w:t>
            </w:r>
          </w:p>
          <w:p w14:paraId="5BB15C52" w14:textId="77777777" w:rsidR="005314F4" w:rsidRDefault="005314F4" w:rsidP="005314F4">
            <w:pPr>
              <w:widowControl w:val="0"/>
              <w:spacing w:line="240" w:lineRule="auto"/>
            </w:pPr>
            <w:hyperlink r:id="rId10" w:history="1">
              <w:r w:rsidRPr="00BB35AA">
                <w:rPr>
                  <w:rStyle w:val="Hyperlink"/>
                </w:rPr>
                <w:t>https://classroom.google.com/c/ODQyMzk5MDM3MTg4</w:t>
              </w:r>
            </w:hyperlink>
          </w:p>
          <w:p w14:paraId="3AB3EE33" w14:textId="77777777" w:rsidR="00933104" w:rsidRDefault="00933104" w:rsidP="00933104">
            <w:pPr>
              <w:widowControl w:val="0"/>
              <w:spacing w:line="240" w:lineRule="auto"/>
            </w:pPr>
            <w:r>
              <w:t xml:space="preserve">Link to Videos </w:t>
            </w:r>
          </w:p>
          <w:p w14:paraId="2263DB86" w14:textId="77777777" w:rsidR="00933104" w:rsidRDefault="00933104" w:rsidP="005314F4">
            <w:pPr>
              <w:widowControl w:val="0"/>
              <w:spacing w:line="240" w:lineRule="auto"/>
            </w:pPr>
          </w:p>
          <w:p w14:paraId="74FD45F4" w14:textId="638F23E0" w:rsidR="00933104" w:rsidRDefault="00933104" w:rsidP="005314F4">
            <w:pPr>
              <w:widowControl w:val="0"/>
              <w:spacing w:line="240" w:lineRule="auto"/>
            </w:pPr>
            <w:hyperlink r:id="rId11" w:history="1">
              <w:r w:rsidRPr="00FC66AD">
                <w:rPr>
                  <w:rStyle w:val="Hyperlink"/>
                </w:rPr>
                <w:t>https://www.youtube.com/watch?v=0QRFOsrBtXw</w:t>
              </w:r>
            </w:hyperlink>
          </w:p>
          <w:p w14:paraId="7F54D0E2" w14:textId="77777777" w:rsidR="00933104" w:rsidRDefault="00933104" w:rsidP="005314F4">
            <w:pPr>
              <w:widowControl w:val="0"/>
              <w:spacing w:line="240" w:lineRule="auto"/>
            </w:pPr>
          </w:p>
          <w:p w14:paraId="75923FDE" w14:textId="77777777" w:rsidR="00933104" w:rsidRDefault="007D7C88" w:rsidP="007D7C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Conduction of </w:t>
            </w:r>
            <w:r w:rsidR="0093310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Video session on express </w:t>
            </w:r>
            <w:proofErr w:type="spellStart"/>
            <w:r w:rsidR="00933104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js</w:t>
            </w:r>
            <w:proofErr w:type="spellEnd"/>
          </w:p>
          <w:p w14:paraId="28B52BD7" w14:textId="73E35E5D" w:rsidR="00933104" w:rsidRPr="00933104" w:rsidRDefault="005314F4" w:rsidP="00933104">
            <w:pPr>
              <w:widowControl w:val="0"/>
              <w:spacing w:line="240" w:lineRule="auto"/>
              <w:rPr>
                <w:rFonts w:eastAsia="Times New Roman"/>
                <w:lang w:val="en-IN"/>
              </w:rPr>
            </w:pPr>
            <w:r w:rsidRPr="005314F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933104" w:rsidRPr="00933104">
              <w:rPr>
                <w:rFonts w:eastAsia="Times New Roman"/>
                <w:lang w:val="en-IN"/>
              </w:rPr>
              <w:drawing>
                <wp:inline distT="0" distB="0" distL="0" distR="0" wp14:anchorId="2948358A" wp14:editId="7E1598B5">
                  <wp:extent cx="3093720" cy="2320290"/>
                  <wp:effectExtent l="0" t="0" r="0" b="3810"/>
                  <wp:docPr id="174483763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232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33104" w:rsidRPr="0093310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933104" w:rsidRPr="00933104">
              <w:rPr>
                <w:rFonts w:eastAsia="Times New Roman"/>
                <w:lang w:val="en-IN"/>
              </w:rPr>
              <w:drawing>
                <wp:inline distT="0" distB="0" distL="0" distR="0" wp14:anchorId="4B76D423" wp14:editId="7537F096">
                  <wp:extent cx="2788920" cy="2430780"/>
                  <wp:effectExtent l="0" t="0" r="0" b="7620"/>
                  <wp:docPr id="2974515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920" cy="243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8FDA22" w14:textId="0D244634" w:rsidR="00933104" w:rsidRPr="00933104" w:rsidRDefault="00933104" w:rsidP="00933104">
            <w:pPr>
              <w:widowControl w:val="0"/>
              <w:spacing w:line="240" w:lineRule="auto"/>
              <w:rPr>
                <w:rFonts w:eastAsia="Times New Roman"/>
                <w:b/>
                <w:color w:val="0000FF"/>
                <w:lang w:val="en-IN"/>
              </w:rPr>
            </w:pPr>
            <w:r w:rsidRPr="00933104">
              <w:rPr>
                <w:rFonts w:eastAsia="Times New Roman"/>
                <w:b/>
                <w:color w:val="0000FF"/>
                <w:lang w:val="en-IN"/>
              </w:rPr>
              <w:drawing>
                <wp:inline distT="0" distB="0" distL="0" distR="0" wp14:anchorId="19A8AA09" wp14:editId="3E2A3B76">
                  <wp:extent cx="3131820" cy="2255520"/>
                  <wp:effectExtent l="0" t="0" r="0" b="0"/>
                  <wp:docPr id="105534095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820" cy="225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99C31D" w14:textId="289A19C0" w:rsidR="005314F4" w:rsidRPr="00933104" w:rsidRDefault="00933104" w:rsidP="005314F4">
            <w:pPr>
              <w:widowControl w:val="0"/>
              <w:spacing w:line="240" w:lineRule="auto"/>
              <w:rPr>
                <w:rFonts w:eastAsia="Times New Roman"/>
                <w:b/>
                <w:lang w:val="en-IN"/>
              </w:rPr>
            </w:pPr>
            <w:r w:rsidRPr="00933104">
              <w:rPr>
                <w:rFonts w:eastAsia="Times New Roman"/>
                <w:b/>
                <w:lang w:val="en-IN"/>
              </w:rPr>
              <w:t xml:space="preserve">Introduction to Express </w:t>
            </w:r>
            <w:proofErr w:type="spellStart"/>
            <w:r w:rsidRPr="00933104">
              <w:rPr>
                <w:rFonts w:eastAsia="Times New Roman"/>
                <w:b/>
                <w:lang w:val="en-IN"/>
              </w:rPr>
              <w:t>Js</w:t>
            </w:r>
            <w:proofErr w:type="spellEnd"/>
            <w:r w:rsidRPr="00933104">
              <w:rPr>
                <w:rFonts w:eastAsia="Times New Roman"/>
                <w:b/>
                <w:lang w:val="en-IN"/>
              </w:rPr>
              <w:t xml:space="preserve"> was explained in simple steps</w:t>
            </w:r>
          </w:p>
          <w:p w14:paraId="531EDE8D" w14:textId="687F01D8" w:rsidR="00F502CE" w:rsidRPr="005314F4" w:rsidRDefault="00F502CE" w:rsidP="00F502CE">
            <w:pPr>
              <w:widowControl w:val="0"/>
              <w:spacing w:line="240" w:lineRule="auto"/>
              <w:rPr>
                <w:rFonts w:eastAsia="Times New Roman"/>
                <w:lang w:val="en-IN"/>
              </w:rPr>
            </w:pPr>
            <w:r>
              <w:rPr>
                <w:rFonts w:eastAsia="Times New Roman"/>
                <w:b/>
                <w:color w:val="0000FF"/>
                <w:lang w:val="en-IN"/>
              </w:rPr>
              <w:t xml:space="preserve">                      </w:t>
            </w:r>
          </w:p>
          <w:p w14:paraId="736DF940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Evaluation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63D9A7AE" w14:textId="3ADA98B7" w:rsidR="004B6538" w:rsidRDefault="00353E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Tested the students by asking the questions related to the explained concept and they were able to differentiate the different concept</w:t>
            </w:r>
          </w:p>
          <w:p w14:paraId="3002BBF1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Outcome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3F0DE72" w14:textId="5C580B8B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outcome of this</w:t>
            </w:r>
            <w:r w:rsidR="009331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9331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session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</w:p>
          <w:p w14:paraId="7A92A9B5" w14:textId="27F3D5DE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environment of the </w:t>
            </w:r>
            <w:proofErr w:type="spellStart"/>
            <w:r w:rsidR="00933104">
              <w:rPr>
                <w:rFonts w:ascii="Times New Roman" w:eastAsia="Times New Roman" w:hAnsi="Times New Roman" w:cs="Times New Roman"/>
                <w:sz w:val="24"/>
                <w:szCs w:val="24"/>
              </w:rPr>
              <w:t>ExpressJS</w:t>
            </w:r>
            <w:proofErr w:type="spellEnd"/>
          </w:p>
          <w:p w14:paraId="67856CFA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push students to higher order blooms levels such as L2 and L3.</w:t>
            </w:r>
          </w:p>
          <w:p w14:paraId="04B2A624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PO’s and PSO’s that are addressed by doing this flip class are as follows:</w:t>
            </w:r>
          </w:p>
          <w:p w14:paraId="549C5518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PO’s- 1,2,3,4,6,12</w:t>
            </w:r>
          </w:p>
          <w:p w14:paraId="0C796565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PSO’s- 1,2,3,4</w:t>
            </w:r>
          </w:p>
        </w:tc>
      </w:tr>
      <w:tr w:rsidR="004B6538" w14:paraId="497A98FE" w14:textId="77777777" w:rsidTr="007661A8">
        <w:trPr>
          <w:jc w:val="center"/>
        </w:trPr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F2D21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25A8" w14:textId="283EE50B" w:rsidR="004B6538" w:rsidRDefault="009331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31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Mango DB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84943" w14:textId="747F6FCE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703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933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7D7C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5314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3703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D7C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 w:rsidR="005314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F881F" w14:textId="1EEE2845" w:rsidR="004B6538" w:rsidRDefault="004B65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61183" w14:textId="5BFC913D" w:rsidR="007D7C8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 of students:</w:t>
            </w:r>
          </w:p>
        </w:tc>
      </w:tr>
      <w:tr w:rsidR="004B6538" w14:paraId="769D8B69" w14:textId="77777777" w:rsidTr="00E51250">
        <w:trPr>
          <w:trHeight w:val="411"/>
          <w:jc w:val="center"/>
        </w:trPr>
        <w:tc>
          <w:tcPr>
            <w:tcW w:w="962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3045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Materials Shared Before Class</w:t>
            </w:r>
          </w:p>
          <w:p w14:paraId="4720751F" w14:textId="77777777" w:rsidR="00353E1B" w:rsidRDefault="00353E1B" w:rsidP="00353E1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Full Stack Development material was shared with students through Google Class Room. The proof link of study Materials is shared in advance and the link is given below. </w:t>
            </w:r>
          </w:p>
          <w:p w14:paraId="4339FD41" w14:textId="77777777" w:rsidR="00353E1B" w:rsidRDefault="00353E1B" w:rsidP="00353E1B">
            <w:pPr>
              <w:widowControl w:val="0"/>
              <w:spacing w:line="240" w:lineRule="auto"/>
            </w:pPr>
            <w:hyperlink r:id="rId15" w:history="1">
              <w:r w:rsidRPr="00BB35AA">
                <w:rPr>
                  <w:rStyle w:val="Hyperlink"/>
                </w:rPr>
                <w:t>https://classroom.google.com/c/ODQyMzk5MDM3MTg4</w:t>
              </w:r>
            </w:hyperlink>
          </w:p>
          <w:p w14:paraId="777262BF" w14:textId="3E6EDD3D" w:rsidR="0037038B" w:rsidRPr="0037038B" w:rsidRDefault="00000000" w:rsidP="00933104">
            <w:pPr>
              <w:widowControl w:val="0"/>
              <w:spacing w:line="240" w:lineRule="auto"/>
              <w:rPr>
                <w:rFonts w:eastAsia="Times New Roman"/>
                <w:b/>
                <w:color w:val="0000FF"/>
                <w:lang w:val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Conduction of </w:t>
            </w:r>
          </w:p>
          <w:p w14:paraId="37227A1C" w14:textId="5A02F49C" w:rsidR="0037038B" w:rsidRPr="0037038B" w:rsidRDefault="0037038B" w:rsidP="0037038B">
            <w:pPr>
              <w:widowControl w:val="0"/>
              <w:spacing w:line="240" w:lineRule="auto"/>
              <w:rPr>
                <w:rFonts w:eastAsia="Times New Roman"/>
                <w:b/>
                <w:color w:val="0000FF"/>
                <w:lang w:val="en-IN"/>
              </w:rPr>
            </w:pPr>
            <w:r>
              <w:rPr>
                <w:rFonts w:eastAsia="Times New Roman"/>
                <w:b/>
                <w:color w:val="0000FF"/>
                <w:lang w:val="en-IN"/>
              </w:rPr>
              <w:t xml:space="preserve">   </w:t>
            </w:r>
          </w:p>
          <w:p w14:paraId="3DEAE414" w14:textId="19B317B4" w:rsidR="0037038B" w:rsidRPr="0037038B" w:rsidRDefault="0037038B" w:rsidP="0037038B">
            <w:pPr>
              <w:widowControl w:val="0"/>
              <w:spacing w:line="240" w:lineRule="auto"/>
              <w:rPr>
                <w:rFonts w:eastAsia="Times New Roman"/>
                <w:b/>
                <w:color w:val="0000FF"/>
                <w:lang w:val="en-IN"/>
              </w:rPr>
            </w:pPr>
          </w:p>
          <w:p w14:paraId="599B87D4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Evaluation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EBD8AE2" w14:textId="77777777" w:rsidR="004B653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Outcome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BAB3FD2" w14:textId="77777777" w:rsidR="004B6538" w:rsidRDefault="004B65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3BC3F2C" w14:textId="77777777" w:rsidR="004B6538" w:rsidRDefault="004B65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07D03369" w14:textId="77777777" w:rsidR="004B6538" w:rsidRDefault="004B65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5950EE01" w14:textId="77777777" w:rsidR="004B6538" w:rsidRDefault="004B65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10C7724F" w14:textId="77777777" w:rsidR="004B6538" w:rsidRDefault="004B65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4E790149" w14:textId="77777777" w:rsidR="004B6538" w:rsidRDefault="004B65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13333D64" w14:textId="77777777" w:rsidR="004B6538" w:rsidRDefault="004B65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FC6E013" w14:textId="77777777" w:rsidR="004B6538" w:rsidRDefault="004B65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7B8EFBF6" w14:textId="77777777" w:rsidR="004B6538" w:rsidRDefault="004B65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764FC03" w14:textId="77777777" w:rsidR="004B6538" w:rsidRDefault="004B65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824CB71" w14:textId="77777777" w:rsidR="004B6538" w:rsidRDefault="004B653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FA216D" w14:textId="77777777" w:rsidR="004B6538" w:rsidRDefault="004B653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B6538">
      <w:pgSz w:w="12240" w:h="15840"/>
      <w:pgMar w:top="45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538"/>
    <w:rsid w:val="00353E1B"/>
    <w:rsid w:val="0037038B"/>
    <w:rsid w:val="0047521A"/>
    <w:rsid w:val="004B6538"/>
    <w:rsid w:val="005314F4"/>
    <w:rsid w:val="007661A8"/>
    <w:rsid w:val="007D7C88"/>
    <w:rsid w:val="008D5D2A"/>
    <w:rsid w:val="008E3852"/>
    <w:rsid w:val="008F18EE"/>
    <w:rsid w:val="00933104"/>
    <w:rsid w:val="00A273C2"/>
    <w:rsid w:val="00AF3618"/>
    <w:rsid w:val="00B303F0"/>
    <w:rsid w:val="00E50DC6"/>
    <w:rsid w:val="00E51250"/>
    <w:rsid w:val="00F502CE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37985"/>
  <w15:docId w15:val="{40BD72B7-06A8-4E9D-B0B9-85BC7C4E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0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1F0B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B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E36AC"/>
    <w:rPr>
      <w:rFonts w:ascii="Times New Roman" w:hAnsi="Times New Roman" w:cs="Times New Roman"/>
      <w:sz w:val="24"/>
      <w:szCs w:val="24"/>
    </w:r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RaDYCHqFQQ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c/ODQyMzk5MDM3MTg4" TargetMode="External"/><Relationship Id="rId11" Type="http://schemas.openxmlformats.org/officeDocument/2006/relationships/hyperlink" Target="https://www.youtube.com/watch?v=0QRFOsrBtXw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lassroom.google.com/c/ODQyMzk5MDM3MTg4" TargetMode="External"/><Relationship Id="rId10" Type="http://schemas.openxmlformats.org/officeDocument/2006/relationships/hyperlink" Target="https://classroom.google.com/c/ODQyMzk5MDM3MTg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JeyLQVR82K1TOFfh7T9y7uyj2w==">CgMxLjAyCGguZ2pkZ3hzOAByITFieDVJNzFNbTZFWDdoRHZXQTdvaXQzNWJXRzlXd1pjeg==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JAYASHREE M</dc:creator>
  <cp:lastModifiedBy>Jayashree M</cp:lastModifiedBy>
  <cp:revision>6</cp:revision>
  <dcterms:created xsi:type="dcterms:W3CDTF">2025-11-13T04:24:00Z</dcterms:created>
  <dcterms:modified xsi:type="dcterms:W3CDTF">2026-04-08T16:55:00Z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12EE5F48D6A545519D077C471EAAF19C</vt:lpwstr>
  </property>
  <property fmtid="{D5CDD505-2E9C-101B-9397-08002B2CF9AE}" pid="4" name="GrammarlyDocumentId">
    <vt:lpwstr>efe91292316d2838ac7a170bc4c9a1c16bd1b1cdb2f626edc0dbd5ac8c2ce0ae</vt:lpwstr>
  </property>
</Properties>
</file>